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DB" w:rsidRPr="00FC44DB" w:rsidRDefault="00E8064A" w:rsidP="00E8064A">
      <w:pPr>
        <w:spacing w:after="0"/>
        <w:ind w:firstLine="851"/>
        <w:jc w:val="center"/>
        <w:rPr>
          <w:rFonts w:ascii="Monotype Corsiva" w:eastAsia="Times New Roman" w:hAnsi="Monotype Corsiva"/>
          <w:b/>
          <w:color w:val="FF0000"/>
          <w:sz w:val="44"/>
          <w:szCs w:val="44"/>
        </w:rPr>
      </w:pPr>
      <w:r w:rsidRPr="00FC44DB">
        <w:rPr>
          <w:rFonts w:ascii="Monotype Corsiva" w:eastAsia="Times New Roman" w:hAnsi="Monotype Corsiva"/>
          <w:b/>
          <w:color w:val="FF0000"/>
          <w:sz w:val="44"/>
          <w:szCs w:val="44"/>
        </w:rPr>
        <w:t>Формирование мини-музея народного искусства.</w:t>
      </w:r>
    </w:p>
    <w:p w:rsidR="000E297C" w:rsidRDefault="00A0359E" w:rsidP="000E297C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97C">
        <w:rPr>
          <w:rFonts w:ascii="Times New Roman" w:eastAsia="Times New Roman" w:hAnsi="Times New Roman"/>
          <w:sz w:val="28"/>
          <w:szCs w:val="28"/>
        </w:rPr>
        <w:t xml:space="preserve">Мини-музеи в детском саду актуальны и эффективны. </w:t>
      </w:r>
      <w:r w:rsidR="00A21264">
        <w:rPr>
          <w:rFonts w:ascii="Times New Roman" w:eastAsia="Times New Roman" w:hAnsi="Times New Roman"/>
          <w:sz w:val="28"/>
          <w:szCs w:val="28"/>
        </w:rPr>
        <w:t>Ни</w:t>
      </w:r>
      <w:r w:rsidR="00D040FB" w:rsidRPr="000E297C">
        <w:rPr>
          <w:rFonts w:ascii="Times New Roman" w:eastAsia="Times New Roman" w:hAnsi="Times New Roman"/>
          <w:sz w:val="28"/>
          <w:szCs w:val="28"/>
        </w:rPr>
        <w:t xml:space="preserve"> для</w:t>
      </w:r>
      <w:r w:rsidR="00A21264">
        <w:rPr>
          <w:rFonts w:ascii="Times New Roman" w:eastAsia="Times New Roman" w:hAnsi="Times New Roman"/>
          <w:sz w:val="28"/>
          <w:szCs w:val="28"/>
        </w:rPr>
        <w:t xml:space="preserve"> кого</w:t>
      </w:r>
      <w:r w:rsidR="00D040FB" w:rsidRPr="000E297C">
        <w:rPr>
          <w:rFonts w:ascii="Times New Roman" w:eastAsia="Times New Roman" w:hAnsi="Times New Roman"/>
          <w:sz w:val="28"/>
          <w:szCs w:val="28"/>
        </w:rPr>
        <w:t xml:space="preserve"> не секрет, что </w:t>
      </w:r>
      <w:r w:rsidRPr="000E297C">
        <w:rPr>
          <w:rFonts w:ascii="Times New Roman" w:eastAsia="Times New Roman" w:hAnsi="Times New Roman"/>
          <w:sz w:val="28"/>
          <w:szCs w:val="28"/>
        </w:rPr>
        <w:t xml:space="preserve"> </w:t>
      </w:r>
      <w:r w:rsidR="00D040FB" w:rsidRPr="000E297C">
        <w:rPr>
          <w:rFonts w:ascii="Times New Roman" w:eastAsia="Times New Roman" w:hAnsi="Times New Roman"/>
          <w:sz w:val="28"/>
          <w:szCs w:val="28"/>
          <w:lang w:eastAsia="ru-RU"/>
        </w:rPr>
        <w:t>существенной особенностью детского восприятия является то, что дети лучше усваивают материал через осязание. Необходимым этапом развития интеллекта ребенка выступает манипулирование предметами, так как осязание дополняет и обогащает зрительную информацию. Именно поэтому</w:t>
      </w:r>
      <w:r w:rsidR="000E29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40FB" w:rsidRPr="000E297C">
        <w:rPr>
          <w:rFonts w:ascii="Times New Roman" w:eastAsia="Times New Roman" w:hAnsi="Times New Roman"/>
          <w:sz w:val="28"/>
          <w:szCs w:val="28"/>
          <w:lang w:eastAsia="ru-RU"/>
        </w:rPr>
        <w:t xml:space="preserve"> я  решила </w:t>
      </w:r>
      <w:r w:rsidR="000E297C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сделать </w:t>
      </w:r>
      <w:r w:rsidR="00D040FB" w:rsidRPr="000E297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E297C">
        <w:rPr>
          <w:rFonts w:ascii="Times New Roman" w:eastAsia="Times New Roman" w:hAnsi="Times New Roman"/>
          <w:sz w:val="28"/>
          <w:szCs w:val="28"/>
          <w:lang w:eastAsia="ru-RU"/>
        </w:rPr>
        <w:t xml:space="preserve">нашем </w:t>
      </w:r>
      <w:r w:rsidR="00D040FB" w:rsidRPr="000E297C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детском саду мини - музей народного искусства. </w:t>
      </w:r>
    </w:p>
    <w:p w:rsidR="00D040FB" w:rsidRDefault="00D040F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297C">
        <w:rPr>
          <w:rFonts w:ascii="Times New Roman" w:eastAsia="Times New Roman" w:hAnsi="Times New Roman"/>
          <w:sz w:val="28"/>
          <w:szCs w:val="28"/>
        </w:rPr>
        <w:t>Музей даст ребенку возможность экспериментировать, синтезировать полученные знания, развивать творческие способности и коммуникативные навыки.</w:t>
      </w:r>
      <w:r w:rsidRPr="000E297C">
        <w:rPr>
          <w:rFonts w:ascii="Times New Roman" w:hAnsi="Times New Roman"/>
          <w:sz w:val="28"/>
          <w:szCs w:val="28"/>
        </w:rPr>
        <w:t xml:space="preserve">  Погружаясь в мир прекрасного, ребенок может значительно обогатить свой словарный запас, высказать все свои мысли и предположения, а потом еще и поразмыслить об увиденном, поделиться впечатлениями с родителями. И это далеко не все.</w:t>
      </w:r>
    </w:p>
    <w:p w:rsidR="000E297C" w:rsidRDefault="000E297C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музея является обогащение опыта ребенка, зрительного восприятия и эмоционального мира.</w:t>
      </w:r>
    </w:p>
    <w:p w:rsidR="000E297C" w:rsidRDefault="000E297C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будет достигнута через решение </w:t>
      </w:r>
      <w:r w:rsidR="00E75A64">
        <w:rPr>
          <w:rFonts w:ascii="Times New Roman" w:hAnsi="Times New Roman"/>
          <w:sz w:val="28"/>
          <w:szCs w:val="28"/>
        </w:rPr>
        <w:t>следующих задач:</w:t>
      </w:r>
    </w:p>
    <w:p w:rsidR="00E75A64" w:rsidRDefault="00E75A64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дать представление о понятии "музей";</w:t>
      </w:r>
    </w:p>
    <w:p w:rsidR="00E75A64" w:rsidRDefault="00E75A64" w:rsidP="00E75A6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познакомить с профессиями музейных работников;</w:t>
      </w:r>
    </w:p>
    <w:p w:rsidR="00E75A64" w:rsidRDefault="00E75A64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D1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творческой личности;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воспитывать бережное отношение к экспонатам.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деятельности мини-музея: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учета возрастных особенностей дошкольников;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опоры на интересы ребенка;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доступности</w:t>
      </w:r>
      <w:r w:rsidR="00517890">
        <w:rPr>
          <w:rFonts w:ascii="Times New Roman" w:hAnsi="Times New Roman"/>
          <w:sz w:val="28"/>
          <w:szCs w:val="28"/>
        </w:rPr>
        <w:t>;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наглядности;</w:t>
      </w:r>
    </w:p>
    <w:p w:rsidR="00517890" w:rsidRDefault="00517890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поощрение детских вопросов и фантазий при восприятии</w:t>
      </w:r>
    </w:p>
    <w:p w:rsidR="00DD177B" w:rsidRDefault="00DD177B" w:rsidP="000E297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сотрудничества и взаимоуважения</w:t>
      </w:r>
      <w:r w:rsidR="00517890">
        <w:rPr>
          <w:rFonts w:ascii="Times New Roman" w:hAnsi="Times New Roman"/>
          <w:sz w:val="28"/>
          <w:szCs w:val="28"/>
        </w:rPr>
        <w:t>.</w:t>
      </w:r>
    </w:p>
    <w:p w:rsidR="00A21264" w:rsidRDefault="00D040FB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E297C">
        <w:rPr>
          <w:rFonts w:ascii="Times New Roman" w:hAnsi="Times New Roman"/>
          <w:sz w:val="28"/>
          <w:szCs w:val="28"/>
        </w:rPr>
        <w:t>Важной осо</w:t>
      </w:r>
      <w:r w:rsidR="000E297C" w:rsidRPr="000E297C">
        <w:rPr>
          <w:rFonts w:ascii="Times New Roman" w:hAnsi="Times New Roman"/>
          <w:sz w:val="28"/>
          <w:szCs w:val="28"/>
        </w:rPr>
        <w:t xml:space="preserve">бенностью нашего музея - участие в его создании детей и родителей. </w:t>
      </w:r>
      <w:r w:rsidR="000E297C" w:rsidRPr="000E297C">
        <w:rPr>
          <w:rFonts w:ascii="Times New Roman" w:eastAsia="Times New Roman" w:hAnsi="Times New Roman"/>
          <w:sz w:val="28"/>
          <w:szCs w:val="28"/>
        </w:rPr>
        <w:t xml:space="preserve"> Дети  чувствуют свою причастность,  ведь основную часть экспонатов они изготовили своими руками.  Что-то принесли </w:t>
      </w:r>
      <w:r w:rsidR="000E297C">
        <w:rPr>
          <w:rFonts w:ascii="Times New Roman" w:eastAsia="Times New Roman" w:hAnsi="Times New Roman"/>
          <w:sz w:val="28"/>
          <w:szCs w:val="28"/>
        </w:rPr>
        <w:t>из дома родители.  Н</w:t>
      </w:r>
      <w:r w:rsidR="000E297C" w:rsidRPr="000E297C">
        <w:rPr>
          <w:rFonts w:ascii="Times New Roman" w:eastAsia="Times New Roman" w:hAnsi="Times New Roman"/>
          <w:sz w:val="28"/>
          <w:szCs w:val="28"/>
        </w:rPr>
        <w:t>аш музей можно посещать каждый день, самому менять, переставлять экспонаты, брать в руки и рассматривать.</w:t>
      </w:r>
      <w:r w:rsidR="00517890">
        <w:rPr>
          <w:rFonts w:ascii="Times New Roman" w:eastAsia="Times New Roman" w:hAnsi="Times New Roman"/>
          <w:sz w:val="28"/>
          <w:szCs w:val="28"/>
        </w:rPr>
        <w:t xml:space="preserve"> Использовать экспонаты для занятий, проводить самостоятельно</w:t>
      </w:r>
      <w:r w:rsidR="00517890" w:rsidRPr="00517890">
        <w:rPr>
          <w:rFonts w:ascii="Times New Roman" w:eastAsia="Times New Roman" w:hAnsi="Times New Roman"/>
          <w:sz w:val="28"/>
          <w:szCs w:val="28"/>
        </w:rPr>
        <w:t xml:space="preserve"> экскурсии.</w:t>
      </w:r>
    </w:p>
    <w:p w:rsidR="00A21264" w:rsidRDefault="00517890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1789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Перспектива развития мини-музея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</w:p>
    <w:p w:rsidR="00A21264" w:rsidRDefault="00517890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17890">
        <w:rPr>
          <w:rFonts w:ascii="Times New Roman" w:eastAsia="Times New Roman" w:hAnsi="Times New Roman"/>
          <w:sz w:val="28"/>
          <w:szCs w:val="28"/>
          <w:lang w:eastAsia="ru-RU"/>
        </w:rPr>
        <w:t>Пополнение коллекции мини-музея новыми экспонатами.</w:t>
      </w:r>
    </w:p>
    <w:p w:rsidR="00A21264" w:rsidRDefault="00517890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17890">
        <w:rPr>
          <w:rFonts w:ascii="Times New Roman" w:eastAsia="Times New Roman" w:hAnsi="Times New Roman"/>
          <w:sz w:val="28"/>
          <w:szCs w:val="28"/>
          <w:lang w:eastAsia="ru-RU"/>
        </w:rPr>
        <w:t>Провед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экскурсий для родителей.</w:t>
      </w:r>
    </w:p>
    <w:p w:rsidR="00A21264" w:rsidRDefault="00517890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для сюжетно-ролевой игры "Музей".</w:t>
      </w:r>
    </w:p>
    <w:p w:rsidR="00A21264" w:rsidRDefault="00A21264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040FB" w:rsidRPr="00A21264" w:rsidRDefault="00D040FB" w:rsidP="00A212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E297C">
        <w:rPr>
          <w:rFonts w:ascii="Times New Roman" w:eastAsia="Times New Roman" w:hAnsi="Times New Roman"/>
          <w:sz w:val="28"/>
          <w:szCs w:val="28"/>
        </w:rPr>
        <w:t>Создание мини-музеев в дошкольном учреждении – одно из первых источников приобщения детей к сокровищам истории, культуры, искусства.</w:t>
      </w:r>
    </w:p>
    <w:p w:rsidR="00A7093A" w:rsidRDefault="00A7093A"/>
    <w:p w:rsidR="00FC44DB" w:rsidRDefault="00FC44DB"/>
    <w:p w:rsidR="00FC44DB" w:rsidRDefault="00FC44DB"/>
    <w:p w:rsidR="00FC44DB" w:rsidRDefault="00FC44DB" w:rsidP="00FC44DB">
      <w:pPr>
        <w:ind w:left="-567"/>
        <w:jc w:val="center"/>
      </w:pPr>
    </w:p>
    <w:p w:rsidR="00FC44DB" w:rsidRDefault="00FC44DB" w:rsidP="00FC44DB">
      <w:pPr>
        <w:ind w:left="-567"/>
        <w:jc w:val="center"/>
      </w:pPr>
    </w:p>
    <w:p w:rsidR="00FC44DB" w:rsidRDefault="00FC44DB" w:rsidP="00FC44DB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6480175" cy="8642186"/>
            <wp:effectExtent l="19050" t="0" r="0" b="0"/>
            <wp:docPr id="1" name="Рисунок 1" descr="E:\ФОТО\Сказка\мастер класс\DSCN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Сказка\мастер класс\DSCN18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4DB" w:rsidSect="00DB54E2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3A4"/>
    <w:multiLevelType w:val="multilevel"/>
    <w:tmpl w:val="106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16415"/>
    <w:multiLevelType w:val="multilevel"/>
    <w:tmpl w:val="4F4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E7CBC"/>
    <w:multiLevelType w:val="multilevel"/>
    <w:tmpl w:val="10F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35055"/>
    <w:multiLevelType w:val="hybridMultilevel"/>
    <w:tmpl w:val="283C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359E"/>
    <w:rsid w:val="0000114B"/>
    <w:rsid w:val="0000230D"/>
    <w:rsid w:val="00013452"/>
    <w:rsid w:val="00046B51"/>
    <w:rsid w:val="0007659C"/>
    <w:rsid w:val="000D25FB"/>
    <w:rsid w:val="000D4991"/>
    <w:rsid w:val="000E297C"/>
    <w:rsid w:val="001207FF"/>
    <w:rsid w:val="0013617F"/>
    <w:rsid w:val="001760F0"/>
    <w:rsid w:val="001A23AD"/>
    <w:rsid w:val="001D3D74"/>
    <w:rsid w:val="001F513A"/>
    <w:rsid w:val="00231BB9"/>
    <w:rsid w:val="002617D8"/>
    <w:rsid w:val="002779D0"/>
    <w:rsid w:val="002A6C25"/>
    <w:rsid w:val="002B6F3D"/>
    <w:rsid w:val="002F25BA"/>
    <w:rsid w:val="00302A7B"/>
    <w:rsid w:val="0036169A"/>
    <w:rsid w:val="00374EF6"/>
    <w:rsid w:val="0037700A"/>
    <w:rsid w:val="003F217A"/>
    <w:rsid w:val="00432163"/>
    <w:rsid w:val="00435771"/>
    <w:rsid w:val="00446A14"/>
    <w:rsid w:val="00464C67"/>
    <w:rsid w:val="00465D69"/>
    <w:rsid w:val="00465F06"/>
    <w:rsid w:val="00491D19"/>
    <w:rsid w:val="004B6B58"/>
    <w:rsid w:val="004D4318"/>
    <w:rsid w:val="00517890"/>
    <w:rsid w:val="00553663"/>
    <w:rsid w:val="005718AE"/>
    <w:rsid w:val="005802B9"/>
    <w:rsid w:val="00597430"/>
    <w:rsid w:val="00597CC2"/>
    <w:rsid w:val="005B7D6B"/>
    <w:rsid w:val="005C4032"/>
    <w:rsid w:val="005E6E01"/>
    <w:rsid w:val="00624284"/>
    <w:rsid w:val="00656CAA"/>
    <w:rsid w:val="00687B01"/>
    <w:rsid w:val="006A2949"/>
    <w:rsid w:val="006C4FC0"/>
    <w:rsid w:val="006D1BB2"/>
    <w:rsid w:val="006D4947"/>
    <w:rsid w:val="007170B5"/>
    <w:rsid w:val="00732707"/>
    <w:rsid w:val="0073351F"/>
    <w:rsid w:val="007409B6"/>
    <w:rsid w:val="0076467C"/>
    <w:rsid w:val="007755EB"/>
    <w:rsid w:val="00781A1C"/>
    <w:rsid w:val="00787E85"/>
    <w:rsid w:val="0079696D"/>
    <w:rsid w:val="007B1B02"/>
    <w:rsid w:val="007C57A8"/>
    <w:rsid w:val="007E64A4"/>
    <w:rsid w:val="007E6F84"/>
    <w:rsid w:val="007F271D"/>
    <w:rsid w:val="00872DEF"/>
    <w:rsid w:val="008760D1"/>
    <w:rsid w:val="008C2A1B"/>
    <w:rsid w:val="008D0851"/>
    <w:rsid w:val="008D6181"/>
    <w:rsid w:val="00903A17"/>
    <w:rsid w:val="00904604"/>
    <w:rsid w:val="00904E27"/>
    <w:rsid w:val="00907D33"/>
    <w:rsid w:val="00910102"/>
    <w:rsid w:val="00917371"/>
    <w:rsid w:val="009210C6"/>
    <w:rsid w:val="00935A95"/>
    <w:rsid w:val="00941E89"/>
    <w:rsid w:val="009622D2"/>
    <w:rsid w:val="00994514"/>
    <w:rsid w:val="009A15A8"/>
    <w:rsid w:val="009B32AC"/>
    <w:rsid w:val="009D5D93"/>
    <w:rsid w:val="009F28DF"/>
    <w:rsid w:val="00A0359E"/>
    <w:rsid w:val="00A05C18"/>
    <w:rsid w:val="00A07092"/>
    <w:rsid w:val="00A21264"/>
    <w:rsid w:val="00A26DEF"/>
    <w:rsid w:val="00A37E95"/>
    <w:rsid w:val="00A60A28"/>
    <w:rsid w:val="00A7093A"/>
    <w:rsid w:val="00AB10AB"/>
    <w:rsid w:val="00AB4A5A"/>
    <w:rsid w:val="00AB6144"/>
    <w:rsid w:val="00B02261"/>
    <w:rsid w:val="00B2121B"/>
    <w:rsid w:val="00B227AB"/>
    <w:rsid w:val="00B44CBD"/>
    <w:rsid w:val="00B50174"/>
    <w:rsid w:val="00B56592"/>
    <w:rsid w:val="00B60C50"/>
    <w:rsid w:val="00B62F31"/>
    <w:rsid w:val="00B6784C"/>
    <w:rsid w:val="00B85246"/>
    <w:rsid w:val="00BA1EF0"/>
    <w:rsid w:val="00BC129E"/>
    <w:rsid w:val="00BC4B12"/>
    <w:rsid w:val="00BD7F99"/>
    <w:rsid w:val="00C027C8"/>
    <w:rsid w:val="00C23000"/>
    <w:rsid w:val="00C436EE"/>
    <w:rsid w:val="00C44BE5"/>
    <w:rsid w:val="00C524FF"/>
    <w:rsid w:val="00C572E1"/>
    <w:rsid w:val="00C70D30"/>
    <w:rsid w:val="00C84150"/>
    <w:rsid w:val="00CE6DB3"/>
    <w:rsid w:val="00D0230F"/>
    <w:rsid w:val="00D040FB"/>
    <w:rsid w:val="00D17AD9"/>
    <w:rsid w:val="00D23C5C"/>
    <w:rsid w:val="00D541D3"/>
    <w:rsid w:val="00D60C66"/>
    <w:rsid w:val="00D6317C"/>
    <w:rsid w:val="00D64788"/>
    <w:rsid w:val="00D65343"/>
    <w:rsid w:val="00D76915"/>
    <w:rsid w:val="00D967C7"/>
    <w:rsid w:val="00DB2233"/>
    <w:rsid w:val="00DB54E2"/>
    <w:rsid w:val="00DB63D1"/>
    <w:rsid w:val="00DD177B"/>
    <w:rsid w:val="00DD2E3A"/>
    <w:rsid w:val="00DE26EF"/>
    <w:rsid w:val="00DF17CB"/>
    <w:rsid w:val="00E00169"/>
    <w:rsid w:val="00E12020"/>
    <w:rsid w:val="00E12D64"/>
    <w:rsid w:val="00E5589E"/>
    <w:rsid w:val="00E60560"/>
    <w:rsid w:val="00E75A64"/>
    <w:rsid w:val="00E75BE2"/>
    <w:rsid w:val="00E8064A"/>
    <w:rsid w:val="00E8600B"/>
    <w:rsid w:val="00E970E0"/>
    <w:rsid w:val="00EB1B00"/>
    <w:rsid w:val="00EB3E1F"/>
    <w:rsid w:val="00EB55D2"/>
    <w:rsid w:val="00ED0D10"/>
    <w:rsid w:val="00ED0E77"/>
    <w:rsid w:val="00ED7B86"/>
    <w:rsid w:val="00EF1203"/>
    <w:rsid w:val="00EF6371"/>
    <w:rsid w:val="00F3249B"/>
    <w:rsid w:val="00F33287"/>
    <w:rsid w:val="00F45CA2"/>
    <w:rsid w:val="00F803F2"/>
    <w:rsid w:val="00F847BB"/>
    <w:rsid w:val="00FB59DA"/>
    <w:rsid w:val="00FC44DB"/>
    <w:rsid w:val="00FE329A"/>
    <w:rsid w:val="00FE7B28"/>
    <w:rsid w:val="00FF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9E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9E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7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cp:lastPrinted>2014-04-28T15:03:00Z</cp:lastPrinted>
  <dcterms:created xsi:type="dcterms:W3CDTF">2014-04-28T10:49:00Z</dcterms:created>
  <dcterms:modified xsi:type="dcterms:W3CDTF">2016-03-27T15:09:00Z</dcterms:modified>
</cp:coreProperties>
</file>